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F9" w:rsidRPr="007A21F9" w:rsidRDefault="007A21F9" w:rsidP="007A21F9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883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A21F9">
        <w:rPr>
          <w:rFonts w:ascii="宋体" w:eastAsia="宋体" w:hAnsi="宋体" w:cs="宋体"/>
          <w:b/>
          <w:bCs/>
          <w:color w:val="4C5157"/>
          <w:kern w:val="0"/>
          <w:sz w:val="44"/>
          <w:szCs w:val="44"/>
        </w:rPr>
        <w:t>琼台师范学院应聘人员登记表</w:t>
      </w:r>
    </w:p>
    <w:p w:rsidR="007A21F9" w:rsidRPr="007A21F9" w:rsidRDefault="007A21F9" w:rsidP="007A21F9">
      <w:pPr>
        <w:widowControl/>
        <w:shd w:val="clear" w:color="auto" w:fill="F9F9F9"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 xml:space="preserve">年 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 xml:space="preserve">月 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 </w:t>
      </w:r>
      <w:r w:rsidRPr="007A21F9">
        <w:rPr>
          <w:rFonts w:ascii="仿宋_GB2312" w:eastAsia="仿宋_GB2312" w:hAnsi="宋体" w:cs="宋体" w:hint="eastAsia"/>
          <w:color w:val="000000"/>
          <w:szCs w:val="21"/>
        </w:rPr>
        <w:t>日</w:t>
      </w:r>
    </w:p>
    <w:tbl>
      <w:tblPr>
        <w:tblStyle w:val="a"/>
        <w:tblW w:w="8522" w:type="dxa"/>
        <w:tblLayout w:type="fixed"/>
        <w:tblLook w:val="04A0"/>
      </w:tblPr>
      <w:tblGrid>
        <w:gridCol w:w="764"/>
        <w:gridCol w:w="332"/>
        <w:gridCol w:w="1162"/>
        <w:gridCol w:w="830"/>
        <w:gridCol w:w="995"/>
        <w:gridCol w:w="1795"/>
        <w:gridCol w:w="1193"/>
        <w:gridCol w:w="1451"/>
      </w:tblGrid>
      <w:tr w:rsidR="007A21F9" w:rsidRPr="007A21F9" w:rsidTr="007A21F9">
        <w:trPr>
          <w:trHeight w:val="456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照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片</w:t>
            </w:r>
          </w:p>
        </w:tc>
      </w:tr>
      <w:tr w:rsidR="007A21F9" w:rsidRPr="007A21F9" w:rsidTr="007A21F9">
        <w:trPr>
          <w:trHeight w:val="463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21F9" w:rsidRPr="007A21F9" w:rsidTr="007A21F9">
        <w:trPr>
          <w:trHeight w:val="476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21F9" w:rsidRPr="007A21F9" w:rsidTr="007A21F9">
        <w:trPr>
          <w:trHeight w:val="66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A21F9" w:rsidRPr="007A21F9" w:rsidTr="007A21F9">
        <w:trPr>
          <w:trHeight w:val="670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60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614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14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习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简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116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19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教学科研成果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13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获奖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9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审查意见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Cs w:val="21"/>
              </w:rPr>
              <w:t> </w:t>
            </w:r>
          </w:p>
        </w:tc>
      </w:tr>
      <w:tr w:rsidR="007A21F9" w:rsidRPr="007A21F9" w:rsidTr="007A21F9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F9" w:rsidRPr="007A21F9" w:rsidRDefault="007A21F9" w:rsidP="007A21F9">
            <w:pPr>
              <w:widowControl/>
              <w:snapToGrid w:val="0"/>
              <w:spacing w:before="100" w:beforeAutospacing="1" w:after="100" w:afterAutospacing="1" w:line="320" w:lineRule="exact"/>
              <w:ind w:firstLineChars="0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以上所填内容属实，若有虚假，所聘单位有权解除聘用合同。</w:t>
            </w:r>
          </w:p>
          <w:p w:rsidR="007A21F9" w:rsidRPr="007A21F9" w:rsidRDefault="007A21F9" w:rsidP="007A21F9">
            <w:pPr>
              <w:widowControl/>
              <w:spacing w:before="100" w:beforeAutospacing="1" w:after="100" w:afterAutospacing="1" w:line="320" w:lineRule="exac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1F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应聘者签名：</w:t>
            </w:r>
          </w:p>
        </w:tc>
      </w:tr>
    </w:tbl>
    <w:p w:rsidR="007C7F1D" w:rsidRPr="007A21F9" w:rsidRDefault="007C7F1D" w:rsidP="007A21F9">
      <w:pPr>
        <w:ind w:firstLine="420"/>
      </w:pPr>
    </w:p>
    <w:sectPr w:rsidR="007C7F1D" w:rsidRPr="007A21F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3EC"/>
    <w:rsid w:val="000645EE"/>
    <w:rsid w:val="004A12BE"/>
    <w:rsid w:val="007A0D36"/>
    <w:rsid w:val="007A21F9"/>
    <w:rsid w:val="007C7F1D"/>
    <w:rsid w:val="009D7731"/>
    <w:rsid w:val="00B6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3EC"/>
    <w:rPr>
      <w:b/>
      <w:bCs/>
    </w:rPr>
  </w:style>
  <w:style w:type="paragraph" w:styleId="a4">
    <w:name w:val="Normal (Web)"/>
    <w:basedOn w:val="a"/>
    <w:uiPriority w:val="99"/>
    <w:semiHidden/>
    <w:unhideWhenUsed/>
    <w:rsid w:val="00B653E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653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53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0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2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2020-10-10T05:38:00Z</dcterms:created>
  <dcterms:modified xsi:type="dcterms:W3CDTF">2020-10-10T05:55:00Z</dcterms:modified>
</cp:coreProperties>
</file>