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BE44" w14:textId="77777777" w:rsidR="00BE5323" w:rsidRPr="00BE5323" w:rsidRDefault="00BE5323" w:rsidP="00BE5323">
      <w:pPr>
        <w:spacing w:line="540" w:lineRule="exact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BE5323">
        <w:rPr>
          <w:rFonts w:ascii="Times New Roman" w:eastAsia="黑体" w:hAnsi="Times New Roman" w:cs="Times New Roman"/>
          <w:spacing w:val="-10"/>
          <w:kern w:val="0"/>
          <w:sz w:val="32"/>
          <w:szCs w:val="32"/>
        </w:rPr>
        <w:t>附件</w:t>
      </w:r>
      <w:r w:rsidRPr="00BE5323">
        <w:rPr>
          <w:rFonts w:ascii="Times New Roman" w:eastAsia="黑体" w:hAnsi="Times New Roman" w:cs="Times New Roman"/>
          <w:spacing w:val="-10"/>
          <w:kern w:val="0"/>
          <w:sz w:val="32"/>
          <w:szCs w:val="32"/>
        </w:rPr>
        <w:t>2</w:t>
      </w:r>
    </w:p>
    <w:p w14:paraId="0ABE17AB" w14:textId="77777777" w:rsidR="00BE5323" w:rsidRPr="00BE5323" w:rsidRDefault="00BE5323" w:rsidP="00BE5323">
      <w:pPr>
        <w:spacing w:line="540" w:lineRule="exact"/>
        <w:ind w:rightChars="-159" w:right="-334"/>
        <w:jc w:val="center"/>
        <w:rPr>
          <w:rFonts w:ascii="Times New Roman" w:eastAsia="方正小标宋简体" w:hAnsi="Times New Roman" w:cs="Times New Roman"/>
          <w:spacing w:val="-10"/>
          <w:sz w:val="44"/>
          <w:szCs w:val="44"/>
        </w:rPr>
      </w:pPr>
      <w:r w:rsidRPr="00BE5323">
        <w:rPr>
          <w:rFonts w:ascii="Times New Roman" w:eastAsia="方正小标宋简体" w:hAnsi="Times New Roman" w:cs="Times New Roman"/>
          <w:spacing w:val="-10"/>
          <w:sz w:val="44"/>
          <w:szCs w:val="44"/>
        </w:rPr>
        <w:t>2020</w:t>
      </w:r>
      <w:r w:rsidRPr="00BE5323">
        <w:rPr>
          <w:rFonts w:ascii="Times New Roman" w:eastAsia="方正小标宋简体" w:hAnsi="Times New Roman" w:cs="Times New Roman"/>
          <w:spacing w:val="-10"/>
          <w:sz w:val="44"/>
          <w:szCs w:val="44"/>
        </w:rPr>
        <w:t>年郴州市人大代表服务中心</w:t>
      </w:r>
    </w:p>
    <w:p w14:paraId="399EA0E3" w14:textId="77777777" w:rsidR="00BE5323" w:rsidRPr="00BE5323" w:rsidRDefault="00BE5323" w:rsidP="00BE5323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pacing w:val="-10"/>
          <w:kern w:val="0"/>
          <w:sz w:val="24"/>
          <w:szCs w:val="24"/>
        </w:rPr>
      </w:pPr>
      <w:r w:rsidRPr="00BE5323">
        <w:rPr>
          <w:rFonts w:ascii="Times New Roman" w:eastAsia="方正小标宋简体" w:hAnsi="Times New Roman" w:cs="Times New Roman"/>
          <w:spacing w:val="-10"/>
          <w:sz w:val="44"/>
          <w:szCs w:val="44"/>
        </w:rPr>
        <w:t>公开选聘报名登记表</w:t>
      </w:r>
    </w:p>
    <w:p w14:paraId="158EECEC" w14:textId="77777777" w:rsidR="00BE5323" w:rsidRPr="00BE5323" w:rsidRDefault="00BE5323" w:rsidP="00BE5323">
      <w:pPr>
        <w:widowControl/>
        <w:spacing w:line="540" w:lineRule="exact"/>
        <w:ind w:rightChars="-205" w:right="-430"/>
        <w:jc w:val="left"/>
        <w:rPr>
          <w:rFonts w:ascii="Times New Roman" w:eastAsia="仿宋_GB2312" w:hAnsi="Times New Roman" w:cs="Times New Roman"/>
          <w:bCs/>
          <w:spacing w:val="-10"/>
          <w:kern w:val="0"/>
          <w:sz w:val="24"/>
          <w:szCs w:val="24"/>
        </w:rPr>
      </w:pPr>
      <w:r w:rsidRPr="00BE5323">
        <w:rPr>
          <w:rFonts w:ascii="Times New Roman" w:eastAsia="仿宋_GB2312" w:hAnsi="Times New Roman" w:cs="Times New Roman"/>
          <w:bCs/>
          <w:spacing w:val="-10"/>
          <w:kern w:val="0"/>
          <w:sz w:val="24"/>
          <w:szCs w:val="24"/>
        </w:rPr>
        <w:t xml:space="preserve">                                             </w:t>
      </w:r>
      <w:r w:rsidRPr="00BE5323">
        <w:rPr>
          <w:rFonts w:ascii="Times New Roman" w:eastAsia="仿宋_GB2312" w:hAnsi="Times New Roman" w:cs="Times New Roman"/>
          <w:bCs/>
          <w:spacing w:val="-10"/>
          <w:kern w:val="0"/>
          <w:sz w:val="24"/>
          <w:szCs w:val="24"/>
        </w:rPr>
        <w:t>管理类</w:t>
      </w:r>
      <w:r w:rsidRPr="00BE5323">
        <w:rPr>
          <w:rFonts w:ascii="Times New Roman" w:eastAsia="宋体" w:hAnsi="Times New Roman" w:cs="Times New Roman"/>
          <w:bCs/>
          <w:spacing w:val="-10"/>
          <w:kern w:val="0"/>
          <w:sz w:val="24"/>
          <w:szCs w:val="24"/>
        </w:rPr>
        <w:t>□</w:t>
      </w:r>
      <w:r w:rsidRPr="00BE5323">
        <w:rPr>
          <w:rFonts w:ascii="Times New Roman" w:eastAsia="仿宋_GB2312" w:hAnsi="Times New Roman" w:cs="Times New Roman"/>
          <w:bCs/>
          <w:spacing w:val="-10"/>
          <w:kern w:val="0"/>
          <w:sz w:val="24"/>
          <w:szCs w:val="24"/>
        </w:rPr>
        <w:t xml:space="preserve">     </w:t>
      </w:r>
      <w:r w:rsidRPr="00BE5323">
        <w:rPr>
          <w:rFonts w:ascii="Times New Roman" w:eastAsia="仿宋_GB2312" w:hAnsi="Times New Roman" w:cs="Times New Roman"/>
          <w:bCs/>
          <w:spacing w:val="-10"/>
          <w:kern w:val="0"/>
          <w:sz w:val="24"/>
          <w:szCs w:val="24"/>
        </w:rPr>
        <w:t>专业技术类</w:t>
      </w:r>
      <w:r w:rsidRPr="00BE5323">
        <w:rPr>
          <w:rFonts w:ascii="Times New Roman" w:eastAsia="宋体" w:hAnsi="Times New Roman" w:cs="Times New Roman"/>
          <w:bCs/>
          <w:spacing w:val="-10"/>
          <w:kern w:val="0"/>
          <w:sz w:val="24"/>
          <w:szCs w:val="24"/>
        </w:rPr>
        <w:sym w:font="Wingdings 2" w:char="00A3"/>
      </w:r>
    </w:p>
    <w:tbl>
      <w:tblPr>
        <w:tblW w:w="911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35"/>
        <w:gridCol w:w="7"/>
        <w:gridCol w:w="82"/>
        <w:gridCol w:w="917"/>
        <w:gridCol w:w="438"/>
        <w:gridCol w:w="948"/>
        <w:gridCol w:w="1293"/>
        <w:gridCol w:w="32"/>
        <w:gridCol w:w="1244"/>
        <w:gridCol w:w="40"/>
        <w:gridCol w:w="1343"/>
        <w:gridCol w:w="1731"/>
      </w:tblGrid>
      <w:tr w:rsidR="00BE5323" w:rsidRPr="00BE5323" w14:paraId="0AACCBBE" w14:textId="77777777" w:rsidTr="00F33577">
        <w:trPr>
          <w:trHeight w:val="600"/>
        </w:trPr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E603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姓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BD77C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67415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性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别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020C6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608E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出生年月</w:t>
            </w:r>
          </w:p>
          <w:p w14:paraId="31211A0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（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岁）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0711B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C300E98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</w:tr>
      <w:tr w:rsidR="00BE5323" w:rsidRPr="00BE5323" w14:paraId="6A2DD15A" w14:textId="77777777" w:rsidTr="00F33577">
        <w:trPr>
          <w:trHeight w:val="580"/>
        </w:trPr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E881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民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46457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A68C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籍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贯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14D1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64B4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3F024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06051C5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</w:tr>
      <w:tr w:rsidR="00BE5323" w:rsidRPr="00BE5323" w14:paraId="453A1BDA" w14:textId="77777777" w:rsidTr="00F33577">
        <w:trPr>
          <w:trHeight w:val="455"/>
        </w:trPr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51E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入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党</w:t>
            </w:r>
          </w:p>
          <w:p w14:paraId="7EE4979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时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间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92399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77C05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DCB0C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34F2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健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康</w:t>
            </w:r>
          </w:p>
          <w:p w14:paraId="12410D39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状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proofErr w:type="gramStart"/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50D0F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AF2F1FC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</w:tr>
      <w:tr w:rsidR="00BE5323" w:rsidRPr="00BE5323" w14:paraId="25692972" w14:textId="77777777" w:rsidTr="00F33577">
        <w:trPr>
          <w:trHeight w:val="593"/>
        </w:trPr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42B9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BACD1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1A033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熟悉专业</w:t>
            </w:r>
          </w:p>
          <w:p w14:paraId="4BDB88F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132C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6FDF3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</w:tr>
      <w:tr w:rsidR="00BE5323" w:rsidRPr="00BE5323" w14:paraId="61884F91" w14:textId="77777777" w:rsidTr="00F33577">
        <w:trPr>
          <w:trHeight w:val="413"/>
        </w:trPr>
        <w:tc>
          <w:tcPr>
            <w:tcW w:w="10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CFE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学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历</w:t>
            </w:r>
          </w:p>
          <w:p w14:paraId="7F9FDAC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学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位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9334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全日制</w:t>
            </w:r>
          </w:p>
          <w:p w14:paraId="3A4FFD2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教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育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0D33C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4727E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959D6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</w:tc>
      </w:tr>
      <w:tr w:rsidR="00BE5323" w:rsidRPr="00BE5323" w14:paraId="2010F725" w14:textId="77777777" w:rsidTr="00F33577">
        <w:trPr>
          <w:trHeight w:val="559"/>
        </w:trPr>
        <w:tc>
          <w:tcPr>
            <w:tcW w:w="10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4BF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AFCF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在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职</w:t>
            </w:r>
          </w:p>
          <w:p w14:paraId="7AB88F0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教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育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53D25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7705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C658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</w:tc>
      </w:tr>
      <w:tr w:rsidR="00BE5323" w:rsidRPr="00BE5323" w14:paraId="353FFF85" w14:textId="77777777" w:rsidTr="00F33577">
        <w:trPr>
          <w:trHeight w:val="559"/>
        </w:trPr>
        <w:tc>
          <w:tcPr>
            <w:tcW w:w="2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08E7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0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0642E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32"/>
                <w:szCs w:val="21"/>
              </w:rPr>
            </w:pPr>
          </w:p>
        </w:tc>
      </w:tr>
      <w:tr w:rsidR="00BE5323" w:rsidRPr="00BE5323" w14:paraId="38F2B532" w14:textId="77777777" w:rsidTr="00F33577">
        <w:trPr>
          <w:trHeight w:val="559"/>
        </w:trPr>
        <w:tc>
          <w:tcPr>
            <w:tcW w:w="2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5DBE" w14:textId="77777777" w:rsidR="00BE5323" w:rsidRPr="00BE5323" w:rsidRDefault="00BE5323" w:rsidP="00BE5323">
            <w:pPr>
              <w:widowControl/>
              <w:spacing w:line="400" w:lineRule="exact"/>
              <w:ind w:firstLineChars="50" w:firstLine="110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B265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3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B2CEE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手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   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机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5EF6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</w:tc>
      </w:tr>
      <w:tr w:rsidR="00BE5323" w:rsidRPr="00BE5323" w14:paraId="1D3CA95C" w14:textId="77777777" w:rsidTr="00F33577">
        <w:trPr>
          <w:trHeight w:val="559"/>
        </w:trPr>
        <w:tc>
          <w:tcPr>
            <w:tcW w:w="2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10FC" w14:textId="77777777" w:rsidR="00BE5323" w:rsidRPr="00BE5323" w:rsidRDefault="00BE5323" w:rsidP="00BE5323">
            <w:pPr>
              <w:widowControl/>
              <w:spacing w:line="400" w:lineRule="exact"/>
              <w:ind w:firstLineChars="150" w:firstLine="330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通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讯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地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址</w:t>
            </w:r>
          </w:p>
        </w:tc>
        <w:tc>
          <w:tcPr>
            <w:tcW w:w="70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E7ADF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</w:tc>
      </w:tr>
      <w:tr w:rsidR="00BE5323" w:rsidRPr="00BE5323" w14:paraId="39DE0710" w14:textId="77777777" w:rsidTr="00F33577">
        <w:trPr>
          <w:trHeight w:val="42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FAED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工</w:t>
            </w:r>
          </w:p>
          <w:p w14:paraId="3A5C1B0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  <w:p w14:paraId="7A85DFF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作</w:t>
            </w:r>
          </w:p>
          <w:p w14:paraId="7CECF8D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  <w:p w14:paraId="2A1242DE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简</w:t>
            </w:r>
          </w:p>
          <w:p w14:paraId="199C0981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  <w:p w14:paraId="12255EF3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历</w:t>
            </w:r>
          </w:p>
        </w:tc>
        <w:tc>
          <w:tcPr>
            <w:tcW w:w="80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855E3" w14:textId="77777777" w:rsidR="00BE5323" w:rsidRPr="00BE5323" w:rsidRDefault="00BE5323" w:rsidP="00BE5323">
            <w:pPr>
              <w:autoSpaceDE w:val="0"/>
              <w:autoSpaceDN w:val="0"/>
              <w:adjustRightInd w:val="0"/>
              <w:spacing w:line="400" w:lineRule="exact"/>
              <w:ind w:left="2670" w:hangingChars="890" w:hanging="2670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40C3B57D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2F1655F3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06EC2771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2CB1DD90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3E8DAA0A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5BC11B78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1A47C2A2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4E0273E1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4F244CF6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3EA96B7C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  <w:p w14:paraId="048D4007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</w:tc>
      </w:tr>
    </w:tbl>
    <w:p w14:paraId="15C1C556" w14:textId="77777777" w:rsidR="00BE5323" w:rsidRPr="00BE5323" w:rsidRDefault="00BE5323" w:rsidP="00BE5323">
      <w:pPr>
        <w:rPr>
          <w:rFonts w:ascii="Times New Roman" w:eastAsia="仿宋_GB2312" w:hAnsi="Times New Roman" w:cs="Times New Roman"/>
          <w:vanish/>
          <w:spacing w:val="6"/>
          <w:sz w:val="32"/>
          <w:szCs w:val="24"/>
        </w:rPr>
      </w:pPr>
    </w:p>
    <w:tbl>
      <w:tblPr>
        <w:tblpPr w:leftFromText="180" w:rightFromText="180" w:vertAnchor="text" w:horzAnchor="page" w:tblpX="1770" w:tblpY="134"/>
        <w:tblW w:w="9159" w:type="dxa"/>
        <w:tblLayout w:type="fixed"/>
        <w:tblLook w:val="0000" w:firstRow="0" w:lastRow="0" w:firstColumn="0" w:lastColumn="0" w:noHBand="0" w:noVBand="0"/>
      </w:tblPr>
      <w:tblGrid>
        <w:gridCol w:w="817"/>
        <w:gridCol w:w="937"/>
        <w:gridCol w:w="1581"/>
        <w:gridCol w:w="861"/>
        <w:gridCol w:w="430"/>
        <w:gridCol w:w="18"/>
        <w:gridCol w:w="851"/>
        <w:gridCol w:w="568"/>
        <w:gridCol w:w="575"/>
        <w:gridCol w:w="2521"/>
      </w:tblGrid>
      <w:tr w:rsidR="00BE5323" w:rsidRPr="00BE5323" w14:paraId="7A693796" w14:textId="77777777" w:rsidTr="00F33577">
        <w:trPr>
          <w:trHeight w:val="19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2386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lastRenderedPageBreak/>
              <w:t>奖惩</w:t>
            </w:r>
          </w:p>
          <w:p w14:paraId="5DAB96C2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</w:p>
          <w:p w14:paraId="1AC36A7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情况</w:t>
            </w:r>
          </w:p>
        </w:tc>
        <w:tc>
          <w:tcPr>
            <w:tcW w:w="834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836D7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32"/>
                <w:szCs w:val="21"/>
              </w:rPr>
            </w:pPr>
          </w:p>
          <w:p w14:paraId="62BCA740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32"/>
                <w:szCs w:val="21"/>
              </w:rPr>
            </w:pPr>
          </w:p>
        </w:tc>
      </w:tr>
      <w:tr w:rsidR="00BE5323" w:rsidRPr="00BE5323" w14:paraId="6C3CC6B2" w14:textId="77777777" w:rsidTr="00F33577">
        <w:trPr>
          <w:trHeight w:val="735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6091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年度考核</w:t>
            </w:r>
          </w:p>
          <w:p w14:paraId="0B3363E2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情</w:t>
            </w: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B9A56" w14:textId="77777777" w:rsidR="00BE5323" w:rsidRPr="00BE5323" w:rsidRDefault="00BE5323" w:rsidP="00BE532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2017</w:t>
            </w:r>
            <w:r w:rsidRPr="00BE5323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年：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CA8C9" w14:textId="77777777" w:rsidR="00BE5323" w:rsidRPr="00BE5323" w:rsidRDefault="00BE5323" w:rsidP="00BE532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2018</w:t>
            </w:r>
            <w:r w:rsidRPr="00BE5323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年：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4152B" w14:textId="77777777" w:rsidR="00BE5323" w:rsidRPr="00BE5323" w:rsidRDefault="00BE5323" w:rsidP="00BE532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2019</w:t>
            </w:r>
            <w:r w:rsidRPr="00BE5323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年：</w:t>
            </w:r>
          </w:p>
        </w:tc>
      </w:tr>
      <w:tr w:rsidR="00BE5323" w:rsidRPr="00BE5323" w14:paraId="5F0D677F" w14:textId="77777777" w:rsidTr="00F33577">
        <w:trPr>
          <w:trHeight w:val="535"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7DB7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家庭</w:t>
            </w:r>
          </w:p>
          <w:p w14:paraId="6BA6DAC7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主要</w:t>
            </w:r>
          </w:p>
          <w:p w14:paraId="7B23E386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成员</w:t>
            </w:r>
          </w:p>
          <w:p w14:paraId="2ADC86CA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及主</w:t>
            </w:r>
          </w:p>
          <w:p w14:paraId="692BB7A4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要社</w:t>
            </w:r>
          </w:p>
          <w:p w14:paraId="4D30FAA0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会关</w:t>
            </w:r>
          </w:p>
          <w:p w14:paraId="6B0BA31D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D8B51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67EF6" w14:textId="77777777" w:rsidR="00BE5323" w:rsidRPr="00BE5323" w:rsidRDefault="00BE5323" w:rsidP="00BE5323">
            <w:pPr>
              <w:widowControl/>
              <w:spacing w:line="400" w:lineRule="exact"/>
              <w:jc w:val="distribute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189B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D3655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A103A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spacing w:val="-10"/>
                <w:kern w:val="0"/>
                <w:sz w:val="24"/>
                <w:szCs w:val="24"/>
              </w:rPr>
              <w:t>工作单位及职务</w:t>
            </w:r>
          </w:p>
        </w:tc>
      </w:tr>
      <w:tr w:rsidR="00BE5323" w:rsidRPr="00BE5323" w14:paraId="4CE0049A" w14:textId="77777777" w:rsidTr="00F33577">
        <w:trPr>
          <w:trHeight w:val="598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589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B7073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5AC38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C9BEA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622FF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952F2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E5323" w:rsidRPr="00BE5323" w14:paraId="6CE5CEA1" w14:textId="77777777" w:rsidTr="00F33577">
        <w:trPr>
          <w:trHeight w:val="607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56F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F4051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3286F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30F53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FDDA9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7758F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E5323" w:rsidRPr="00BE5323" w14:paraId="3DCFF5BD" w14:textId="77777777" w:rsidTr="00F33577">
        <w:trPr>
          <w:trHeight w:val="615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F4F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698F2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6675C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82064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F92CA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F2FF7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E5323" w:rsidRPr="00BE5323" w14:paraId="11760A51" w14:textId="77777777" w:rsidTr="00F33577">
        <w:trPr>
          <w:trHeight w:val="609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39C9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CC3F6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69C99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2402C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4A05E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91276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E5323" w:rsidRPr="00BE5323" w14:paraId="42F71170" w14:textId="77777777" w:rsidTr="00F33577">
        <w:trPr>
          <w:trHeight w:val="603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89E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2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58A3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4EA8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50E16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A36D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594B7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:rsidR="00BE5323" w:rsidRPr="00BE5323" w14:paraId="7728A111" w14:textId="77777777" w:rsidTr="00F33577">
        <w:trPr>
          <w:trHeight w:val="2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D12D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考生所在单位</w:t>
            </w:r>
          </w:p>
          <w:p w14:paraId="05B97CE0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32"/>
                <w:szCs w:val="21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84277" w14:textId="77777777" w:rsidR="00BE5323" w:rsidRPr="00BE5323" w:rsidRDefault="00BE5323" w:rsidP="00BE5323">
            <w:pPr>
              <w:widowControl/>
              <w:spacing w:line="400" w:lineRule="exact"/>
              <w:ind w:firstLineChars="12" w:firstLine="26"/>
              <w:jc w:val="left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楷体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经研究，同意报考</w:t>
            </w:r>
            <w:r w:rsidRPr="00BE5323">
              <w:rPr>
                <w:rFonts w:ascii="Times New Roman" w:eastAsia="楷体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!</w:t>
            </w:r>
          </w:p>
          <w:p w14:paraId="4A1AA5B3" w14:textId="77777777" w:rsidR="00BE5323" w:rsidRPr="00BE5323" w:rsidRDefault="00BE5323" w:rsidP="00BE5323">
            <w:pPr>
              <w:widowControl/>
              <w:spacing w:line="400" w:lineRule="exact"/>
              <w:ind w:firstLineChars="15" w:firstLine="33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B538F07" w14:textId="77777777" w:rsidR="00BE5323" w:rsidRPr="00BE5323" w:rsidRDefault="00BE5323" w:rsidP="00BE5323">
            <w:pPr>
              <w:widowControl/>
              <w:spacing w:line="400" w:lineRule="exact"/>
              <w:ind w:firstLineChars="650" w:firstLine="143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（单位公章）</w:t>
            </w:r>
          </w:p>
          <w:p w14:paraId="4FA2F8ED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           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年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月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  <w:p w14:paraId="3A347FD4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8B8CB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考生所在单位主管部门意见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5EFE1" w14:textId="77777777" w:rsidR="00BE5323" w:rsidRPr="00BE5323" w:rsidRDefault="00BE5323" w:rsidP="00BE5323">
            <w:pPr>
              <w:widowControl/>
              <w:spacing w:line="400" w:lineRule="exact"/>
              <w:ind w:firstLineChars="12" w:firstLine="26"/>
              <w:rPr>
                <w:rFonts w:ascii="Times New Roman" w:eastAsia="楷体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楷体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经研究，同意报考</w:t>
            </w:r>
            <w:r w:rsidRPr="00BE5323">
              <w:rPr>
                <w:rFonts w:ascii="Times New Roman" w:eastAsia="楷体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!</w:t>
            </w:r>
          </w:p>
          <w:p w14:paraId="1D80640E" w14:textId="77777777" w:rsidR="00BE5323" w:rsidRPr="00BE5323" w:rsidRDefault="00BE5323" w:rsidP="00BE5323">
            <w:pPr>
              <w:widowControl/>
              <w:spacing w:line="400" w:lineRule="exact"/>
              <w:ind w:leftChars="-1" w:left="-2" w:firstLineChars="200" w:firstLine="442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18B3457" w14:textId="77777777" w:rsidR="00BE5323" w:rsidRPr="00BE5323" w:rsidRDefault="00BE5323" w:rsidP="00BE5323">
            <w:pPr>
              <w:widowControl/>
              <w:spacing w:line="400" w:lineRule="exact"/>
              <w:ind w:firstLineChars="800" w:firstLine="176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（单位公章）</w:t>
            </w:r>
          </w:p>
          <w:p w14:paraId="3463E3D8" w14:textId="77777777" w:rsidR="00BE5323" w:rsidRPr="00BE5323" w:rsidRDefault="00BE5323" w:rsidP="00BE5323">
            <w:pPr>
              <w:widowControl/>
              <w:spacing w:line="400" w:lineRule="exact"/>
              <w:ind w:firstLineChars="850" w:firstLine="187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年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月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BE5323" w:rsidRPr="00BE5323" w14:paraId="1097947E" w14:textId="77777777" w:rsidTr="00F33577">
        <w:trPr>
          <w:trHeight w:val="16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13F1" w14:textId="77777777" w:rsidR="00BE5323" w:rsidRPr="00BE5323" w:rsidRDefault="00BE5323" w:rsidP="00BE532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1EDAC" w14:textId="77777777" w:rsidR="00BE5323" w:rsidRPr="00BE5323" w:rsidRDefault="00BE5323" w:rsidP="00BE5323">
            <w:pPr>
              <w:widowControl/>
              <w:spacing w:line="400" w:lineRule="exact"/>
              <w:ind w:firstLineChars="15" w:firstLine="3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经初审，符合报考资格条件。</w:t>
            </w:r>
          </w:p>
          <w:p w14:paraId="3267D9B2" w14:textId="77777777" w:rsidR="00BE5323" w:rsidRPr="00BE5323" w:rsidRDefault="00BE5323" w:rsidP="00BE5323">
            <w:pPr>
              <w:widowControl/>
              <w:spacing w:line="400" w:lineRule="exact"/>
              <w:ind w:firstLineChars="15" w:firstLine="3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55173F08" w14:textId="77777777" w:rsidR="00BE5323" w:rsidRPr="00BE5323" w:rsidRDefault="00BE5323" w:rsidP="00BE5323">
            <w:pPr>
              <w:widowControl/>
              <w:spacing w:line="400" w:lineRule="exact"/>
              <w:ind w:firstLineChars="15" w:firstLine="33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审查人签名：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    </w:t>
            </w:r>
          </w:p>
          <w:p w14:paraId="77D9E6AD" w14:textId="77777777" w:rsidR="00BE5323" w:rsidRPr="00BE5323" w:rsidRDefault="00BE5323" w:rsidP="00BE5323">
            <w:pPr>
              <w:widowControl/>
              <w:spacing w:line="400" w:lineRule="exact"/>
              <w:ind w:firstLineChars="15" w:firstLine="3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D7373B4" w14:textId="77777777" w:rsidR="00BE5323" w:rsidRPr="00BE5323" w:rsidRDefault="00BE5323" w:rsidP="00BE5323">
            <w:pPr>
              <w:widowControl/>
              <w:spacing w:line="400" w:lineRule="exact"/>
              <w:ind w:firstLineChars="15" w:firstLine="3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2020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年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月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  <w:p w14:paraId="512AC025" w14:textId="77777777" w:rsidR="00BE5323" w:rsidRPr="00BE5323" w:rsidRDefault="00BE5323" w:rsidP="00BE5323">
            <w:pPr>
              <w:widowControl/>
              <w:spacing w:line="400" w:lineRule="exact"/>
              <w:ind w:firstLineChars="650" w:firstLine="143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A19BD" w14:textId="77777777" w:rsidR="00BE5323" w:rsidRPr="00BE5323" w:rsidRDefault="00BE5323" w:rsidP="00BE5323">
            <w:pPr>
              <w:widowControl/>
              <w:spacing w:line="400" w:lineRule="exact"/>
              <w:ind w:firstLineChars="650" w:firstLine="143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proofErr w:type="gramStart"/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资资格</w:t>
            </w:r>
            <w:proofErr w:type="gramEnd"/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审查复查意见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A60B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经复审，符合报考资格条件。</w:t>
            </w:r>
          </w:p>
          <w:p w14:paraId="0A3E473F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23FF6C9" w14:textId="77777777" w:rsidR="00BE5323" w:rsidRPr="00BE5323" w:rsidRDefault="00BE5323" w:rsidP="00BE532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审查人签名：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     </w:t>
            </w:r>
          </w:p>
          <w:p w14:paraId="3AEB27A8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A5D1911" w14:textId="77777777" w:rsidR="00BE5323" w:rsidRPr="00BE5323" w:rsidRDefault="00BE5323" w:rsidP="00BE532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32"/>
                <w:szCs w:val="21"/>
              </w:rPr>
            </w:pP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2020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年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月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 w:rsidRPr="00BE5323"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</w:tbl>
    <w:p w14:paraId="22286E28" w14:textId="77777777" w:rsidR="00BE5323" w:rsidRPr="00BE5323" w:rsidRDefault="00BE5323" w:rsidP="00BE5323">
      <w:pPr>
        <w:spacing w:line="240" w:lineRule="exact"/>
        <w:rPr>
          <w:rFonts w:ascii="Times New Roman" w:eastAsia="仿宋_GB2312" w:hAnsi="Times New Roman" w:cs="Times New Roman"/>
          <w:spacing w:val="-10"/>
          <w:szCs w:val="21"/>
        </w:rPr>
      </w:pPr>
      <w:r w:rsidRPr="00BE5323">
        <w:rPr>
          <w:rFonts w:ascii="Times New Roman" w:eastAsia="仿宋_GB2312" w:hAnsi="Times New Roman" w:cs="Times New Roman"/>
          <w:spacing w:val="-10"/>
          <w:szCs w:val="21"/>
        </w:rPr>
        <w:t>1.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考生必须如实填写上述内容，如填报虚假信息者，取消考试或聘用资格。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2.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经审查符合报名条件，由考生现场确认，此报名表由招聘单位留存。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3.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考生需准备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1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寸彩色照片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4</w:t>
      </w:r>
      <w:r w:rsidRPr="00BE5323">
        <w:rPr>
          <w:rFonts w:ascii="Times New Roman" w:eastAsia="仿宋_GB2312" w:hAnsi="Times New Roman" w:cs="Times New Roman"/>
          <w:spacing w:val="-10"/>
          <w:szCs w:val="21"/>
        </w:rPr>
        <w:t>张，照片背面请写上自己的名字、报考岗位。</w:t>
      </w:r>
    </w:p>
    <w:p w14:paraId="5E2264E8" w14:textId="77777777" w:rsidR="009017C0" w:rsidRPr="00BE5323" w:rsidRDefault="009017C0"/>
    <w:sectPr w:rsidR="009017C0" w:rsidRPr="00BE5323">
      <w:headerReference w:type="even" r:id="rId6"/>
      <w:headerReference w:type="default" r:id="rId7"/>
      <w:footerReference w:type="even" r:id="rId8"/>
      <w:footerReference w:type="default" r:id="rId9"/>
      <w:pgSz w:w="11907" w:h="16840"/>
      <w:pgMar w:top="1701" w:right="1588" w:bottom="1418" w:left="1588" w:header="851" w:footer="1077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F79EE" w14:textId="77777777" w:rsidR="00163228" w:rsidRDefault="00163228" w:rsidP="00BE5323">
      <w:r>
        <w:separator/>
      </w:r>
    </w:p>
  </w:endnote>
  <w:endnote w:type="continuationSeparator" w:id="0">
    <w:p w14:paraId="17ED7826" w14:textId="77777777" w:rsidR="00163228" w:rsidRDefault="00163228" w:rsidP="00B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6005" w14:textId="77777777" w:rsidR="00000000" w:rsidRDefault="00163228">
    <w:pPr>
      <w:pStyle w:val="a5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-</w:t>
    </w:r>
    <w:r>
      <w:rPr>
        <w:sz w:val="24"/>
        <w:szCs w:val="24"/>
        <w:lang w:val="en-US" w:eastAsia="zh-CN"/>
      </w:rPr>
      <w:t xml:space="preserve"> 10 </w:t>
    </w:r>
    <w:r>
      <w:rPr>
        <w:sz w:val="24"/>
        <w:szCs w:val="24"/>
        <w:lang w:val="en-US" w:eastAsia="zh-CN"/>
      </w:rPr>
      <w:t>-</w:t>
    </w:r>
    <w:r>
      <w:rPr>
        <w:sz w:val="24"/>
        <w:szCs w:val="24"/>
      </w:rPr>
      <w:fldChar w:fldCharType="end"/>
    </w:r>
  </w:p>
  <w:p w14:paraId="3A6B947B" w14:textId="77777777" w:rsidR="00000000" w:rsidRDefault="0016322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0E82" w14:textId="77777777" w:rsidR="00000000" w:rsidRDefault="00163228">
    <w:pPr>
      <w:pStyle w:val="a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-</w:t>
    </w:r>
    <w:r>
      <w:rPr>
        <w:sz w:val="24"/>
        <w:szCs w:val="24"/>
        <w:lang w:val="en-US" w:eastAsia="zh-CN"/>
      </w:rPr>
      <w:t xml:space="preserve"> 1 </w:t>
    </w:r>
    <w:r>
      <w:rPr>
        <w:sz w:val="24"/>
        <w:szCs w:val="24"/>
        <w:lang w:val="en-US" w:eastAsia="zh-CN"/>
      </w:rPr>
      <w:t>-</w:t>
    </w:r>
    <w:r>
      <w:rPr>
        <w:sz w:val="24"/>
        <w:szCs w:val="24"/>
      </w:rPr>
      <w:fldChar w:fldCharType="end"/>
    </w:r>
  </w:p>
  <w:p w14:paraId="21C86E5D" w14:textId="77777777" w:rsidR="00000000" w:rsidRDefault="001632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51CC" w14:textId="77777777" w:rsidR="00163228" w:rsidRDefault="00163228" w:rsidP="00BE5323">
      <w:r>
        <w:separator/>
      </w:r>
    </w:p>
  </w:footnote>
  <w:footnote w:type="continuationSeparator" w:id="0">
    <w:p w14:paraId="12F897F6" w14:textId="77777777" w:rsidR="00163228" w:rsidRDefault="00163228" w:rsidP="00BE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6B9D8" w14:textId="77777777" w:rsidR="00000000" w:rsidRDefault="0016322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C626C" w14:textId="77777777" w:rsidR="00000000" w:rsidRDefault="0016322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F2"/>
    <w:rsid w:val="00163228"/>
    <w:rsid w:val="008578F2"/>
    <w:rsid w:val="009017C0"/>
    <w:rsid w:val="00B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4D9E9-2A1B-4F33-8D34-F6764B71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</dc:creator>
  <cp:keywords/>
  <dc:description/>
  <cp:lastModifiedBy>86155</cp:lastModifiedBy>
  <cp:revision>2</cp:revision>
  <dcterms:created xsi:type="dcterms:W3CDTF">2020-12-10T12:16:00Z</dcterms:created>
  <dcterms:modified xsi:type="dcterms:W3CDTF">2020-12-10T12:16:00Z</dcterms:modified>
</cp:coreProperties>
</file>