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 w:cs="仿宋"/>
          <w:color w:val="auto"/>
          <w:sz w:val="44"/>
          <w:szCs w:val="44"/>
        </w:rPr>
      </w:pPr>
      <w:r>
        <w:rPr>
          <w:rFonts w:hint="eastAsia" w:ascii="仿宋" w:hAnsi="仿宋" w:eastAsia="仿宋" w:cs="仿宋"/>
          <w:color w:val="auto"/>
          <w:sz w:val="44"/>
          <w:szCs w:val="44"/>
        </w:rPr>
        <w:t>委托书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11"/>
          <w:szCs w:val="11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本人XXX（身份证号：XXXX   准考证号：XXXX ），参加XXX考试，报考XXXX职位，已通过笔试进入资格复审环节。本人因XXXX无法到现场进行资格复审。现委托XXX(身份证号：……)代为办理资格复审相关事宜。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本人承诺：因委托他人办理资格复审所产生的一切后果由本人承担。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委托人：XXX（亲笔签名并捺手印）</w:t>
      </w:r>
    </w:p>
    <w:p>
      <w:pPr>
        <w:spacing w:line="560" w:lineRule="exact"/>
        <w:ind w:firstLine="3520" w:firstLineChars="11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手机号码：</w:t>
      </w:r>
    </w:p>
    <w:p>
      <w:pPr>
        <w:spacing w:line="560" w:lineRule="exact"/>
        <w:ind w:firstLine="3520" w:firstLineChars="1100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被委托人：XXX（亲笔签名并捺手印）</w:t>
      </w:r>
    </w:p>
    <w:p>
      <w:pPr>
        <w:spacing w:line="560" w:lineRule="exact"/>
        <w:ind w:firstLine="3520" w:firstLineChars="11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手机号码：</w:t>
      </w:r>
    </w:p>
    <w:p>
      <w:pPr>
        <w:spacing w:line="560" w:lineRule="exact"/>
        <w:ind w:firstLine="3520" w:firstLineChars="11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2024年   月  日</w:t>
      </w:r>
    </w:p>
    <w:p>
      <w:pPr>
        <w:spacing w:line="560" w:lineRule="exact"/>
        <w:ind w:firstLine="200"/>
        <w:rPr>
          <w:rFonts w:hint="eastAsia" w:ascii="仿宋" w:hAnsi="仿宋" w:eastAsia="仿宋" w:cs="仿宋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iMTAwNjFiZGM0MmZjOTgxN2I0N2Y2MGRiMjUyMmYifQ=="/>
  </w:docVars>
  <w:rsids>
    <w:rsidRoot w:val="57C7755F"/>
    <w:rsid w:val="57C7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2024-04-09T02:09:00Z</dcterms:created>
  <dc:creator>dell</dc:creator>
  <cp:lastModifiedBy>dell</cp:lastModifiedBy>
  <dcterms:modified xsi:type="dcterms:W3CDTF">2024-04-09T02:10:00Z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17F8711E0E8F47BCA2FE496B130D6F7F_11</vt:lpwstr>
  </property>
</Properties>
</file>