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茂县</w:t>
      </w:r>
      <w:r>
        <w:rPr>
          <w:rFonts w:hint="eastAsia" w:ascii="方正小标宋简体" w:eastAsia="方正小标宋简体"/>
          <w:sz w:val="44"/>
          <w:szCs w:val="44"/>
        </w:rPr>
        <w:t>2024年公开考调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本人自愿报名参加茂县2024年公开考调公务员考试，清楚公告内容及报考岗位具体要求。现郑重承诺如下：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一、本人按公开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条件报名，所提供的材料真实、有效。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自愿放弃原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职务职级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若我通过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考调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进入茂县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自愿服从组织安排的工作单位及具体工作岗位。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若我通过公开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eastAsia="zh-CN"/>
        </w:rPr>
        <w:t>考调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进入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茂县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年内不再以任何形式提出调离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茂县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的申请。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both"/>
        <w:textAlignment w:val="auto"/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对违反以上承诺所造成的的后果，本人自愿承担相应责任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接受组织处理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承诺时间：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9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Tc2ZWQ0YzIzMmI4YzhkNzg1MGZkNTIwYzIzOWEifQ=="/>
  </w:docVars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089C4B17"/>
    <w:rsid w:val="0DCF302A"/>
    <w:rsid w:val="12C26B2C"/>
    <w:rsid w:val="13412213"/>
    <w:rsid w:val="196821A3"/>
    <w:rsid w:val="1EA47416"/>
    <w:rsid w:val="1F004FCF"/>
    <w:rsid w:val="1FD46E59"/>
    <w:rsid w:val="23AA527C"/>
    <w:rsid w:val="23DF0804"/>
    <w:rsid w:val="2F3778E4"/>
    <w:rsid w:val="32371BAD"/>
    <w:rsid w:val="35FB649B"/>
    <w:rsid w:val="39C3314D"/>
    <w:rsid w:val="3D5E68D7"/>
    <w:rsid w:val="445405C1"/>
    <w:rsid w:val="46CD0B28"/>
    <w:rsid w:val="48E75C01"/>
    <w:rsid w:val="4BE70252"/>
    <w:rsid w:val="51053BF3"/>
    <w:rsid w:val="55EC5052"/>
    <w:rsid w:val="56505439"/>
    <w:rsid w:val="5BC675A5"/>
    <w:rsid w:val="5C066A21"/>
    <w:rsid w:val="5D6B74D4"/>
    <w:rsid w:val="5D995EFA"/>
    <w:rsid w:val="60A51699"/>
    <w:rsid w:val="66E84E6D"/>
    <w:rsid w:val="689140B7"/>
    <w:rsid w:val="69912070"/>
    <w:rsid w:val="69FE6E29"/>
    <w:rsid w:val="6D21630F"/>
    <w:rsid w:val="71C076D9"/>
    <w:rsid w:val="73A90851"/>
    <w:rsid w:val="7627005D"/>
    <w:rsid w:val="766A6FFA"/>
    <w:rsid w:val="782A07B3"/>
    <w:rsid w:val="794944BF"/>
    <w:rsid w:val="7A4F0C25"/>
    <w:rsid w:val="7BE1AABC"/>
    <w:rsid w:val="7C2A0756"/>
    <w:rsid w:val="7FF6531E"/>
    <w:rsid w:val="B3BF05E9"/>
    <w:rsid w:val="BF5FB86F"/>
    <w:rsid w:val="BFB1E0E2"/>
    <w:rsid w:val="BFFB6D0E"/>
    <w:rsid w:val="D39786B1"/>
    <w:rsid w:val="E97797B5"/>
    <w:rsid w:val="EFA7D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256</Words>
  <Characters>262</Characters>
  <Lines>2</Lines>
  <Paragraphs>1</Paragraphs>
  <TotalTime>5</TotalTime>
  <ScaleCrop>false</ScaleCrop>
  <LinksUpToDate>false</LinksUpToDate>
  <CharactersWithSpaces>288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2020-02-27T23:23:00Z</dcterms:created>
  <dc:creator>Administrator</dc:creator>
  <cp:lastModifiedBy>user</cp:lastModifiedBy>
  <cp:lastPrinted>2024-05-12T13:51:00Z</cp:lastPrinted>
  <dcterms:modified xsi:type="dcterms:W3CDTF">2024-06-17T11:57:16Z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8809FF79DA0E0E7AB0073F66F6831BF2</vt:lpwstr>
  </property>
</Properties>
</file>